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DB4A" w14:textId="77777777" w:rsidR="0055274B" w:rsidRPr="005F5AAB" w:rsidRDefault="0055274B" w:rsidP="0055274B">
      <w:pPr>
        <w:jc w:val="center"/>
        <w:rPr>
          <w:rFonts w:ascii="ＭＳ Ｐゴシック" w:eastAsia="ＭＳ Ｐゴシック" w:hAnsi="ＭＳ Ｐゴシック"/>
          <w:b/>
          <w:bCs/>
          <w:kern w:val="0"/>
          <w:sz w:val="22"/>
          <w:szCs w:val="22"/>
        </w:rPr>
      </w:pPr>
      <w:r w:rsidRPr="005F5AAB">
        <w:rPr>
          <w:rFonts w:ascii="ＭＳ Ｐゴシック" w:eastAsia="ＭＳ Ｐゴシック" w:hAnsi="ＭＳ Ｐゴシック" w:hint="eastAsia"/>
          <w:b/>
          <w:bCs/>
          <w:kern w:val="0"/>
          <w:sz w:val="22"/>
          <w:szCs w:val="22"/>
        </w:rPr>
        <w:t>日露青年交流事業若手研究者等フェローシップ</w:t>
      </w:r>
    </w:p>
    <w:p w14:paraId="30A551CB" w14:textId="55CF4877" w:rsidR="0055274B" w:rsidRPr="005F5AAB" w:rsidRDefault="0055274B" w:rsidP="0055274B">
      <w:pPr>
        <w:jc w:val="center"/>
        <w:rPr>
          <w:rFonts w:ascii="ＭＳ Ｐゴシック" w:eastAsia="ＭＳ Ｐゴシック" w:hAnsi="ＭＳ Ｐゴシック"/>
          <w:b/>
          <w:bCs/>
          <w:sz w:val="22"/>
          <w:szCs w:val="22"/>
        </w:rPr>
      </w:pPr>
      <w:r w:rsidRPr="005F5AAB">
        <w:rPr>
          <w:rFonts w:ascii="ＭＳ Ｐゴシック" w:eastAsia="ＭＳ Ｐゴシック" w:hAnsi="ＭＳ Ｐゴシック" w:hint="eastAsia"/>
          <w:b/>
          <w:bCs/>
          <w:kern w:val="0"/>
          <w:sz w:val="22"/>
          <w:szCs w:val="22"/>
        </w:rPr>
        <w:t>２０</w:t>
      </w:r>
      <w:r w:rsidR="00223C2D" w:rsidRPr="005F5AAB">
        <w:rPr>
          <w:rFonts w:ascii="ＭＳ Ｐゴシック" w:eastAsia="ＭＳ Ｐゴシック" w:hAnsi="ＭＳ Ｐゴシック" w:hint="eastAsia"/>
          <w:b/>
          <w:bCs/>
          <w:kern w:val="0"/>
          <w:sz w:val="22"/>
          <w:szCs w:val="22"/>
        </w:rPr>
        <w:t>２</w:t>
      </w:r>
      <w:r w:rsidR="00B965B7" w:rsidRPr="005F5AAB">
        <w:rPr>
          <w:rFonts w:ascii="ＭＳ Ｐゴシック" w:eastAsia="ＭＳ Ｐゴシック" w:hAnsi="ＭＳ Ｐゴシック" w:hint="eastAsia"/>
          <w:b/>
          <w:bCs/>
          <w:kern w:val="0"/>
          <w:sz w:val="22"/>
          <w:szCs w:val="22"/>
        </w:rPr>
        <w:t>３</w:t>
      </w:r>
      <w:r w:rsidRPr="005F5AAB">
        <w:rPr>
          <w:rFonts w:ascii="ＭＳ Ｐゴシック" w:eastAsia="ＭＳ Ｐゴシック" w:hAnsi="ＭＳ Ｐゴシック" w:hint="eastAsia"/>
          <w:b/>
          <w:bCs/>
          <w:kern w:val="0"/>
          <w:sz w:val="22"/>
          <w:szCs w:val="22"/>
        </w:rPr>
        <w:t>年度≪ロシア人研究者招聘≫</w:t>
      </w:r>
      <w:r w:rsidRPr="005F5AAB">
        <w:rPr>
          <w:rFonts w:ascii="ＭＳ Ｐゴシック" w:eastAsia="ＭＳ Ｐゴシック" w:hAnsi="ＭＳ Ｐゴシック" w:hint="eastAsia"/>
          <w:b/>
          <w:bCs/>
          <w:sz w:val="22"/>
          <w:szCs w:val="22"/>
        </w:rPr>
        <w:t>プログラム募集要項</w:t>
      </w:r>
    </w:p>
    <w:p w14:paraId="513F9D28" w14:textId="77777777" w:rsidR="0055274B" w:rsidRPr="005F5AAB" w:rsidRDefault="0055274B" w:rsidP="0055274B">
      <w:pPr>
        <w:ind w:right="343"/>
        <w:jc w:val="left"/>
        <w:rPr>
          <w:rFonts w:ascii="ＭＳ Ｐゴシック" w:eastAsia="ＭＳ Ｐゴシック" w:hAnsi="ＭＳ Ｐゴシック"/>
          <w:sz w:val="22"/>
          <w:szCs w:val="22"/>
        </w:rPr>
      </w:pPr>
    </w:p>
    <w:p w14:paraId="107CDB28" w14:textId="38E36EE9" w:rsidR="0055274B" w:rsidRPr="005F5AAB" w:rsidRDefault="00547C64" w:rsidP="0055274B">
      <w:pPr>
        <w:numPr>
          <w:ilvl w:val="0"/>
          <w:numId w:val="6"/>
        </w:numPr>
        <w:tabs>
          <w:tab w:val="left" w:pos="284"/>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目的：</w:t>
      </w:r>
      <w:r w:rsidR="0055274B" w:rsidRPr="005F5AAB">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14:paraId="20F035EB" w14:textId="30474309" w:rsidR="0055274B" w:rsidRPr="005F5AAB" w:rsidRDefault="00547C64"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募集人員：</w:t>
      </w:r>
      <w:r w:rsidR="0055274B" w:rsidRPr="005F5AAB">
        <w:rPr>
          <w:rFonts w:ascii="ＭＳ Ｐゴシック" w:eastAsia="ＭＳ Ｐゴシック" w:hAnsi="ＭＳ Ｐゴシック" w:hint="eastAsia"/>
          <w:sz w:val="22"/>
          <w:szCs w:val="22"/>
        </w:rPr>
        <w:tab/>
        <w:t>若干名</w:t>
      </w:r>
    </w:p>
    <w:p w14:paraId="3A514E8A" w14:textId="32F04C36" w:rsidR="0055274B" w:rsidRPr="005F5AAB" w:rsidRDefault="00547C64"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対象分野：</w:t>
      </w:r>
      <w:r w:rsidR="0055274B" w:rsidRPr="005F5AAB">
        <w:rPr>
          <w:rFonts w:ascii="ＭＳ Ｐゴシック" w:eastAsia="ＭＳ Ｐゴシック" w:hAnsi="ＭＳ Ｐゴシック" w:hint="eastAsia"/>
          <w:sz w:val="22"/>
          <w:szCs w:val="22"/>
        </w:rPr>
        <w:tab/>
        <w:t>本フェローシップの目的に資する範囲で特に研究分野に制限は設けませんが、日本及び日露関係に関する研究を優先します。なお、実技研修を目的とするもの</w:t>
      </w:r>
      <w:r w:rsidR="007B07BD" w:rsidRPr="00F50EED">
        <w:rPr>
          <w:rFonts w:ascii="ＭＳ Ｐゴシック" w:eastAsia="ＭＳ Ｐゴシック" w:hAnsi="ＭＳ Ｐゴシック" w:hint="eastAsia"/>
          <w:sz w:val="22"/>
          <w:szCs w:val="22"/>
        </w:rPr>
        <w:t>や、研究分野が我が国のとる対露制裁との関係で問題となりうるもの</w:t>
      </w:r>
      <w:r w:rsidR="0055274B" w:rsidRPr="005F5AAB">
        <w:rPr>
          <w:rFonts w:ascii="ＭＳ Ｐゴシック" w:eastAsia="ＭＳ Ｐゴシック" w:hAnsi="ＭＳ Ｐゴシック" w:hint="eastAsia"/>
          <w:sz w:val="22"/>
          <w:szCs w:val="22"/>
        </w:rPr>
        <w:t>は対象としません。</w:t>
      </w:r>
    </w:p>
    <w:p w14:paraId="5C3ED9A0" w14:textId="0E6CF550" w:rsidR="0055274B" w:rsidRPr="005F5AAB" w:rsidRDefault="00547C64"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招聘先：</w:t>
      </w:r>
      <w:r w:rsidR="0055274B" w:rsidRPr="005F5AAB">
        <w:rPr>
          <w:rFonts w:ascii="ＭＳ Ｐゴシック" w:eastAsia="ＭＳ Ｐゴシック" w:hAnsi="ＭＳ Ｐゴシック" w:hint="eastAsia"/>
          <w:sz w:val="22"/>
          <w:szCs w:val="22"/>
        </w:rPr>
        <w:tab/>
        <w:t>日本</w:t>
      </w:r>
    </w:p>
    <w:p w14:paraId="722FB2A1" w14:textId="45EF751F" w:rsidR="0055274B" w:rsidRPr="005F5AAB" w:rsidRDefault="00547C64"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期間：</w:t>
      </w:r>
      <w:r w:rsidR="0055274B" w:rsidRPr="005F5AAB">
        <w:rPr>
          <w:rFonts w:ascii="ＭＳ Ｐゴシック" w:eastAsia="ＭＳ Ｐゴシック" w:hAnsi="ＭＳ Ｐゴシック" w:hint="eastAsia"/>
          <w:sz w:val="22"/>
          <w:szCs w:val="22"/>
        </w:rPr>
        <w:tab/>
      </w:r>
      <w:r w:rsidR="0055274B" w:rsidRPr="005F5AAB">
        <w:rPr>
          <w:rFonts w:ascii="ＭＳ Ｐゴシック" w:eastAsia="ＭＳ Ｐゴシック" w:hAnsi="ＭＳ Ｐゴシック" w:hint="eastAsia"/>
          <w:sz w:val="22"/>
          <w:szCs w:val="22"/>
        </w:rPr>
        <w:tab/>
        <w:t>３ヶ月以上１年以内</w:t>
      </w:r>
    </w:p>
    <w:p w14:paraId="2AE4ACB9" w14:textId="7DB2F4F2" w:rsidR="0055274B" w:rsidRPr="005F5AAB" w:rsidRDefault="0055274B" w:rsidP="0055274B">
      <w:pPr>
        <w:tabs>
          <w:tab w:val="left" w:pos="517"/>
        </w:tabs>
        <w:ind w:left="1418" w:hanging="141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ab/>
      </w:r>
      <w:r w:rsidRPr="005F5AAB">
        <w:rPr>
          <w:rFonts w:ascii="ＭＳ Ｐゴシック" w:eastAsia="ＭＳ Ｐゴシック" w:hAnsi="ＭＳ Ｐゴシック" w:hint="eastAsia"/>
          <w:sz w:val="22"/>
          <w:szCs w:val="22"/>
        </w:rPr>
        <w:tab/>
        <w:t>（更新は不可。２０</w:t>
      </w:r>
      <w:r w:rsidR="005D1422" w:rsidRPr="005F5AAB">
        <w:rPr>
          <w:rFonts w:ascii="ＭＳ Ｐゴシック" w:eastAsia="ＭＳ Ｐゴシック" w:hAnsi="ＭＳ Ｐゴシック" w:hint="eastAsia"/>
          <w:sz w:val="22"/>
          <w:szCs w:val="22"/>
        </w:rPr>
        <w:t>２</w:t>
      </w:r>
      <w:r w:rsidR="00B965B7" w:rsidRPr="005F5AAB">
        <w:rPr>
          <w:rFonts w:ascii="ＭＳ Ｐゴシック" w:eastAsia="ＭＳ Ｐゴシック" w:hAnsi="ＭＳ Ｐゴシック" w:hint="eastAsia"/>
          <w:sz w:val="22"/>
          <w:szCs w:val="22"/>
        </w:rPr>
        <w:t>３</w:t>
      </w:r>
      <w:r w:rsidRPr="005F5AAB">
        <w:rPr>
          <w:rFonts w:ascii="ＭＳ Ｐゴシック" w:eastAsia="ＭＳ Ｐゴシック" w:hAnsi="ＭＳ Ｐゴシック" w:hint="eastAsia"/>
          <w:sz w:val="22"/>
          <w:szCs w:val="22"/>
        </w:rPr>
        <w:t>年６月～２０</w:t>
      </w:r>
      <w:r w:rsidR="005D1422" w:rsidRPr="005F5AAB">
        <w:rPr>
          <w:rFonts w:ascii="ＭＳ Ｐゴシック" w:eastAsia="ＭＳ Ｐゴシック" w:hAnsi="ＭＳ Ｐゴシック" w:hint="eastAsia"/>
          <w:sz w:val="22"/>
          <w:szCs w:val="22"/>
        </w:rPr>
        <w:t>２</w:t>
      </w:r>
      <w:r w:rsidR="00B965B7" w:rsidRPr="005F5AAB">
        <w:rPr>
          <w:rFonts w:ascii="ＭＳ Ｐゴシック" w:eastAsia="ＭＳ Ｐゴシック" w:hAnsi="ＭＳ Ｐゴシック" w:hint="eastAsia"/>
          <w:sz w:val="22"/>
          <w:szCs w:val="22"/>
        </w:rPr>
        <w:t>３</w:t>
      </w:r>
      <w:r w:rsidRPr="005F5AAB">
        <w:rPr>
          <w:rFonts w:ascii="ＭＳ Ｐゴシック" w:eastAsia="ＭＳ Ｐゴシック" w:hAnsi="ＭＳ Ｐゴシック" w:hint="eastAsia"/>
          <w:sz w:val="22"/>
          <w:szCs w:val="22"/>
        </w:rPr>
        <w:t>年１２月に</w:t>
      </w:r>
      <w:r w:rsidR="00495F96" w:rsidRPr="005F5AAB">
        <w:rPr>
          <w:rFonts w:ascii="ＭＳ Ｐゴシック" w:eastAsia="ＭＳ Ｐゴシック" w:hAnsi="ＭＳ Ｐゴシック" w:hint="eastAsia"/>
          <w:sz w:val="22"/>
          <w:szCs w:val="22"/>
        </w:rPr>
        <w:t>開始</w:t>
      </w:r>
      <w:r w:rsidRPr="005F5AAB">
        <w:rPr>
          <w:rFonts w:ascii="ＭＳ Ｐゴシック" w:eastAsia="ＭＳ Ｐゴシック" w:hAnsi="ＭＳ Ｐゴシック" w:hint="eastAsia"/>
          <w:sz w:val="22"/>
          <w:szCs w:val="22"/>
        </w:rPr>
        <w:t>する者を対象とします。）</w:t>
      </w:r>
    </w:p>
    <w:p w14:paraId="21C2EDC8" w14:textId="2E77D33C" w:rsidR="0055274B" w:rsidRPr="005F5AAB" w:rsidRDefault="00547C64"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支給内容：</w:t>
      </w:r>
    </w:p>
    <w:p w14:paraId="4E28CA74" w14:textId="77777777" w:rsidR="0055274B" w:rsidRPr="005F5AA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日本国内交通費：日本到着空港/港⇔研究地最寄りの空港/幹線鉄道駅（エコノミークラス）</w:t>
      </w:r>
    </w:p>
    <w:p w14:paraId="0DEB91D8" w14:textId="77777777" w:rsidR="0055274B" w:rsidRPr="005F5AA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滞在費：　２５０，０００～３００，０００円／月</w:t>
      </w:r>
    </w:p>
    <w:p w14:paraId="2146CCCF" w14:textId="77777777" w:rsidR="0055274B" w:rsidRPr="005F5AA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※滞在費には、授業料、住居費等あらゆる経費を含みます。また、支給額は、授業料負担額等を考慮して日露青年交流センターが決定します。</w:t>
      </w:r>
    </w:p>
    <w:p w14:paraId="342BE3A9" w14:textId="318C27B8" w:rsidR="0055274B" w:rsidRPr="005F5AA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※国際航空券および海外旅行医療・傷害保険（加入必須）は</w:t>
      </w:r>
      <w:bookmarkStart w:id="0" w:name="_Hlk120266807"/>
      <w:r w:rsidRPr="005F5AAB">
        <w:rPr>
          <w:rFonts w:ascii="ＭＳ Ｐゴシック" w:eastAsia="ＭＳ Ｐゴシック" w:hAnsi="ＭＳ Ｐゴシック" w:hint="eastAsia"/>
          <w:sz w:val="22"/>
          <w:szCs w:val="22"/>
        </w:rPr>
        <w:t>、</w:t>
      </w:r>
      <w:bookmarkEnd w:id="0"/>
      <w:r w:rsidRPr="005F5AAB">
        <w:rPr>
          <w:rFonts w:ascii="ＭＳ Ｐゴシック" w:eastAsia="ＭＳ Ｐゴシック" w:hAnsi="ＭＳ Ｐゴシック" w:hint="eastAsia"/>
          <w:sz w:val="22"/>
          <w:szCs w:val="22"/>
        </w:rPr>
        <w:t>自己負担となりますので</w:t>
      </w:r>
      <w:r w:rsidR="00CD11E3"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来日前に各自で手配</w:t>
      </w:r>
      <w:r w:rsidR="0063385A"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購入してください。</w:t>
      </w:r>
    </w:p>
    <w:p w14:paraId="12C9A8A8" w14:textId="39DE6C83" w:rsidR="0055274B" w:rsidRPr="005F5AAB" w:rsidRDefault="00E02457"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研究費助成金</w:t>
      </w:r>
      <w:r w:rsidR="0055274B" w:rsidRPr="005F5AAB">
        <w:rPr>
          <w:rFonts w:ascii="ＭＳ Ｐゴシック" w:eastAsia="ＭＳ Ｐゴシック" w:hAnsi="ＭＳ Ｐゴシック" w:hint="eastAsia"/>
          <w:sz w:val="22"/>
          <w:szCs w:val="22"/>
        </w:rPr>
        <w:t>：受給期間中合計１０万円を上限として支給（日本国内の研究会等参加費用・出張研究経費）</w:t>
      </w:r>
    </w:p>
    <w:p w14:paraId="5D57FBD6" w14:textId="77777777" w:rsidR="0055274B" w:rsidRPr="005F5AAB" w:rsidRDefault="0055274B" w:rsidP="0055274B">
      <w:pPr>
        <w:tabs>
          <w:tab w:val="left" w:pos="284"/>
        </w:tabs>
        <w:ind w:left="780"/>
        <w:rPr>
          <w:rFonts w:ascii="ＭＳ Ｐゴシック" w:eastAsia="ＭＳ Ｐゴシック" w:hAnsi="ＭＳ Ｐゴシック"/>
          <w:sz w:val="22"/>
          <w:szCs w:val="22"/>
        </w:rPr>
      </w:pPr>
    </w:p>
    <w:p w14:paraId="13653389" w14:textId="667EEDDB" w:rsidR="0055274B" w:rsidRPr="005F5AAB" w:rsidRDefault="00547C64"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 xml:space="preserve">　</w:t>
      </w:r>
      <w:r w:rsidR="0055274B" w:rsidRPr="005F5AAB">
        <w:rPr>
          <w:rFonts w:ascii="ＭＳ Ｐゴシック" w:eastAsia="ＭＳ Ｐゴシック" w:hAnsi="ＭＳ Ｐゴシック" w:hint="eastAsia"/>
          <w:sz w:val="22"/>
          <w:szCs w:val="22"/>
        </w:rPr>
        <w:t>応募資格：</w:t>
      </w:r>
    </w:p>
    <w:p w14:paraId="2C76CCBD"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ロシア連邦国籍を有し、ロシア又は日本に居住地を有すること。</w:t>
      </w:r>
    </w:p>
    <w:p w14:paraId="64992A73"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大学院生以上の研究者等。原則として、フェローシップ期間終了時の年齢が</w:t>
      </w:r>
      <w:r w:rsidR="007E69C5" w:rsidRPr="005F5AAB">
        <w:rPr>
          <w:rFonts w:ascii="ＭＳ Ｐゴシック" w:eastAsia="ＭＳ Ｐゴシック" w:hAnsi="ＭＳ Ｐゴシック" w:hint="eastAsia"/>
          <w:sz w:val="22"/>
          <w:szCs w:val="22"/>
        </w:rPr>
        <w:t>４０</w:t>
      </w:r>
      <w:r w:rsidRPr="005F5AAB">
        <w:rPr>
          <w:rFonts w:ascii="ＭＳ Ｐゴシック" w:eastAsia="ＭＳ Ｐゴシック" w:hAnsi="ＭＳ Ｐゴシック" w:hint="eastAsia"/>
          <w:sz w:val="22"/>
          <w:szCs w:val="22"/>
        </w:rPr>
        <w:t>歳以下であること。</w:t>
      </w:r>
    </w:p>
    <w:p w14:paraId="62FE7C08" w14:textId="3BFD63CB"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応募時に日本側大学</w:t>
      </w:r>
      <w:r w:rsidR="000F6AED" w:rsidRPr="005F5AAB">
        <w:rPr>
          <w:rFonts w:ascii="ＭＳ Ｐゴシック" w:eastAsia="ＭＳ Ｐゴシック" w:hAnsi="ＭＳ Ｐゴシック" w:hint="eastAsia"/>
          <w:sz w:val="22"/>
          <w:szCs w:val="22"/>
        </w:rPr>
        <w:t>等</w:t>
      </w:r>
      <w:r w:rsidRPr="005F5AAB">
        <w:rPr>
          <w:rFonts w:ascii="ＭＳ Ｐゴシック" w:eastAsia="ＭＳ Ｐゴシック" w:hAnsi="ＭＳ Ｐゴシック" w:hint="eastAsia"/>
          <w:sz w:val="22"/>
          <w:szCs w:val="22"/>
        </w:rPr>
        <w:t>受入れ機関から何らかの受入許可を得ていること（レター、メール交信など）。</w:t>
      </w:r>
    </w:p>
    <w:p w14:paraId="57E91B37"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14:paraId="24C604CB" w14:textId="3906667A" w:rsidR="0055274B" w:rsidRPr="006305D3" w:rsidRDefault="007B07BD"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highlight w:val="yellow"/>
        </w:rPr>
      </w:pPr>
      <w:r w:rsidRPr="006305D3">
        <w:rPr>
          <w:rFonts w:ascii="ＭＳ Ｐゴシック" w:eastAsia="ＭＳ Ｐゴシック" w:hAnsi="ＭＳ Ｐゴシック" w:hint="eastAsia"/>
          <w:sz w:val="22"/>
          <w:szCs w:val="22"/>
          <w:highlight w:val="yellow"/>
        </w:rPr>
        <w:t>フェローシップ期間終了</w:t>
      </w:r>
      <w:r w:rsidR="0055274B" w:rsidRPr="006305D3">
        <w:rPr>
          <w:rFonts w:ascii="ＭＳ Ｐゴシック" w:eastAsia="ＭＳ Ｐゴシック" w:hAnsi="ＭＳ Ｐゴシック" w:hint="eastAsia"/>
          <w:sz w:val="22"/>
          <w:szCs w:val="22"/>
          <w:highlight w:val="yellow"/>
        </w:rPr>
        <w:t>後も引き続き、その専門分野において研究又は教育等の知的活動に従事する意思を有すること。</w:t>
      </w:r>
    </w:p>
    <w:p w14:paraId="5BB2A43B" w14:textId="77777777" w:rsidR="0055274B" w:rsidRPr="005F5AAB" w:rsidRDefault="0055274B" w:rsidP="006046ED">
      <w:pPr>
        <w:numPr>
          <w:ilvl w:val="0"/>
          <w:numId w:val="3"/>
        </w:numPr>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フェローシップ期間中に他の奨学金等を受給する予定がないこと。</w:t>
      </w:r>
    </w:p>
    <w:p w14:paraId="6F534605" w14:textId="77777777" w:rsidR="0055274B" w:rsidRPr="005F5AAB"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心身ともに日本の大学等における研究活動に支障がないこと。</w:t>
      </w:r>
    </w:p>
    <w:p w14:paraId="68B21ECE" w14:textId="0DCC85AD" w:rsidR="0055274B" w:rsidRPr="006305D3"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6305D3">
        <w:rPr>
          <w:rFonts w:ascii="ＭＳ Ｐゴシック" w:eastAsia="ＭＳ Ｐゴシック" w:hAnsi="ＭＳ Ｐゴシック" w:hint="eastAsia"/>
          <w:sz w:val="22"/>
          <w:szCs w:val="22"/>
        </w:rPr>
        <w:t>面接</w:t>
      </w:r>
      <w:r w:rsidR="00E02457" w:rsidRPr="006305D3">
        <w:rPr>
          <w:rFonts w:ascii="ＭＳ Ｐゴシック" w:eastAsia="ＭＳ Ｐゴシック" w:hAnsi="ＭＳ Ｐゴシック" w:hint="eastAsia"/>
          <w:sz w:val="22"/>
          <w:szCs w:val="22"/>
        </w:rPr>
        <w:t>（W</w:t>
      </w:r>
      <w:r w:rsidR="00E02457" w:rsidRPr="006305D3">
        <w:rPr>
          <w:rFonts w:ascii="ＭＳ Ｐゴシック" w:eastAsia="ＭＳ Ｐゴシック" w:hAnsi="ＭＳ Ｐゴシック"/>
          <w:sz w:val="22"/>
          <w:szCs w:val="22"/>
        </w:rPr>
        <w:t>eb</w:t>
      </w:r>
      <w:r w:rsidR="00E02457" w:rsidRPr="006305D3">
        <w:rPr>
          <w:rFonts w:ascii="ＭＳ Ｐゴシック" w:eastAsia="ＭＳ Ｐゴシック" w:hAnsi="ＭＳ Ｐゴシック" w:hint="eastAsia"/>
          <w:sz w:val="22"/>
          <w:szCs w:val="22"/>
        </w:rPr>
        <w:t>または対面で実施）</w:t>
      </w:r>
      <w:r w:rsidRPr="006305D3">
        <w:rPr>
          <w:rFonts w:ascii="ＭＳ Ｐゴシック" w:eastAsia="ＭＳ Ｐゴシック" w:hAnsi="ＭＳ Ｐゴシック" w:hint="eastAsia"/>
          <w:sz w:val="22"/>
          <w:szCs w:val="22"/>
        </w:rPr>
        <w:t>が受けられること。</w:t>
      </w:r>
    </w:p>
    <w:p w14:paraId="6B740B22" w14:textId="49EEC313" w:rsidR="00BE682B" w:rsidRPr="005F5AAB" w:rsidRDefault="00BE682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bookmarkStart w:id="1" w:name="_GoBack"/>
      <w:bookmarkEnd w:id="1"/>
      <w:r w:rsidRPr="005F5AAB">
        <w:rPr>
          <w:rFonts w:ascii="ＭＳ Ｐゴシック" w:eastAsia="ＭＳ Ｐゴシック" w:hAnsi="ＭＳ Ｐゴシック" w:hint="eastAsia"/>
          <w:sz w:val="22"/>
          <w:szCs w:val="22"/>
        </w:rPr>
        <w:t>過去に本フェローシップ</w:t>
      </w:r>
      <w:r w:rsidR="00B92CCE" w:rsidRPr="005F5AAB">
        <w:rPr>
          <w:rFonts w:ascii="ＭＳ Ｐゴシック" w:eastAsia="ＭＳ Ｐゴシック" w:hAnsi="ＭＳ Ｐゴシック" w:hint="eastAsia"/>
          <w:sz w:val="22"/>
          <w:szCs w:val="22"/>
        </w:rPr>
        <w:t>に採用された方は対象外となります。</w:t>
      </w:r>
    </w:p>
    <w:p w14:paraId="1454C1BF" w14:textId="77777777" w:rsidR="0055274B" w:rsidRPr="005F5AAB" w:rsidRDefault="0055274B" w:rsidP="006046ED">
      <w:pPr>
        <w:ind w:left="1215" w:hanging="248"/>
        <w:rPr>
          <w:rFonts w:ascii="ＭＳ Ｐゴシック" w:eastAsia="ＭＳ Ｐゴシック" w:hAnsi="ＭＳ Ｐゴシック"/>
          <w:sz w:val="22"/>
          <w:szCs w:val="22"/>
        </w:rPr>
      </w:pPr>
    </w:p>
    <w:p w14:paraId="12996800" w14:textId="77777777" w:rsidR="0055274B" w:rsidRPr="005F5AAB" w:rsidRDefault="0055274B" w:rsidP="0055274B">
      <w:pPr>
        <w:numPr>
          <w:ilvl w:val="0"/>
          <w:numId w:val="4"/>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応募手続：</w:t>
      </w:r>
    </w:p>
    <w:p w14:paraId="2237708A" w14:textId="7777777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応募者は以下の書類をロシア国内の日本国在外公館へ提出すること（日本在住の場合は日露青年交流センターでも可）</w:t>
      </w:r>
    </w:p>
    <w:p w14:paraId="43E51BE0" w14:textId="77777777"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申請書（研究計画を含む）</w:t>
      </w:r>
    </w:p>
    <w:p w14:paraId="476B2DA0" w14:textId="2101D6A9" w:rsidR="0055274B" w:rsidRPr="005F5AAB" w:rsidRDefault="00E02457"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w:t>
      </w:r>
      <w:r w:rsidR="0090120C" w:rsidRPr="005F5AAB">
        <w:rPr>
          <w:rFonts w:ascii="ＭＳ Ｐゴシック" w:eastAsia="ＭＳ Ｐゴシック" w:hAnsi="ＭＳ Ｐゴシック" w:hint="eastAsia"/>
          <w:sz w:val="22"/>
          <w:szCs w:val="22"/>
        </w:rPr>
        <w:t>側</w:t>
      </w:r>
      <w:r w:rsidR="0055274B" w:rsidRPr="005F5AAB">
        <w:rPr>
          <w:rFonts w:ascii="ＭＳ Ｐゴシック" w:eastAsia="ＭＳ Ｐゴシック" w:hAnsi="ＭＳ Ｐゴシック" w:hint="eastAsia"/>
          <w:sz w:val="22"/>
          <w:szCs w:val="22"/>
        </w:rPr>
        <w:t>指導教官等の推薦書（日本語及び英語能力の評価を含む）</w:t>
      </w:r>
    </w:p>
    <w:p w14:paraId="1D0BC4C2" w14:textId="03735185" w:rsidR="0090120C" w:rsidRPr="005F5AAB" w:rsidRDefault="00364FCB" w:rsidP="0090120C">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日本側受入れ責任者（指導教官等）</w:t>
      </w:r>
      <w:r w:rsidR="0090120C" w:rsidRPr="005F5AAB">
        <w:rPr>
          <w:rFonts w:ascii="ＭＳ Ｐゴシック" w:eastAsia="ＭＳ Ｐゴシック" w:hAnsi="ＭＳ Ｐゴシック" w:hint="eastAsia"/>
          <w:sz w:val="22"/>
          <w:szCs w:val="22"/>
        </w:rPr>
        <w:t>の推薦書（日本語及び英語能力の評価</w:t>
      </w:r>
      <w:r w:rsidR="00B37946" w:rsidRPr="005F5AAB">
        <w:rPr>
          <w:rFonts w:ascii="ＭＳ Ｐゴシック" w:eastAsia="ＭＳ Ｐゴシック" w:hAnsi="ＭＳ Ｐゴシック" w:hint="eastAsia"/>
          <w:sz w:val="22"/>
          <w:szCs w:val="22"/>
        </w:rPr>
        <w:t>含む</w:t>
      </w:r>
      <w:r w:rsidR="0090120C" w:rsidRPr="005F5AAB">
        <w:rPr>
          <w:rFonts w:ascii="ＭＳ Ｐゴシック" w:eastAsia="ＭＳ Ｐゴシック" w:hAnsi="ＭＳ Ｐゴシック" w:hint="eastAsia"/>
          <w:sz w:val="22"/>
          <w:szCs w:val="22"/>
        </w:rPr>
        <w:t>）</w:t>
      </w:r>
    </w:p>
    <w:p w14:paraId="30DA9AE6" w14:textId="081802CF" w:rsidR="0090120C" w:rsidRPr="005F5AAB" w:rsidRDefault="0090120C" w:rsidP="0090120C">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日本側受入機関の受入れ承諾書（メール</w:t>
      </w:r>
      <w:r w:rsidR="00B37946" w:rsidRPr="005F5AAB">
        <w:rPr>
          <w:rFonts w:ascii="ＭＳ Ｐゴシック" w:eastAsia="ＭＳ Ｐゴシック" w:hAnsi="ＭＳ Ｐゴシック" w:hint="eastAsia"/>
          <w:sz w:val="22"/>
          <w:szCs w:val="22"/>
        </w:rPr>
        <w:t>交信などでも可。正式な受け入れ承諾書は、採用後に</w:t>
      </w:r>
      <w:r w:rsidR="00364FCB" w:rsidRPr="005F5AAB">
        <w:rPr>
          <w:rFonts w:ascii="ＭＳ Ｐゴシック" w:eastAsia="ＭＳ Ｐゴシック" w:hAnsi="ＭＳ Ｐゴシック" w:hint="eastAsia"/>
          <w:sz w:val="22"/>
          <w:szCs w:val="22"/>
        </w:rPr>
        <w:t>別途</w:t>
      </w:r>
      <w:r w:rsidR="00B37946" w:rsidRPr="005F5AAB">
        <w:rPr>
          <w:rFonts w:ascii="ＭＳ Ｐゴシック" w:eastAsia="ＭＳ Ｐゴシック" w:hAnsi="ＭＳ Ｐゴシック" w:hint="eastAsia"/>
          <w:sz w:val="22"/>
          <w:szCs w:val="22"/>
        </w:rPr>
        <w:t>提出していただきます。）</w:t>
      </w:r>
    </w:p>
    <w:p w14:paraId="36D35F6D" w14:textId="3F3DBE9A"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lastRenderedPageBreak/>
        <w:t>論文（最近執筆した代表的な論文のコピー１部</w:t>
      </w:r>
      <w:r w:rsidR="00B37946" w:rsidRPr="005F5AAB">
        <w:rPr>
          <w:rFonts w:ascii="ＭＳ Ｐゴシック" w:eastAsia="ＭＳ Ｐゴシック" w:hAnsi="ＭＳ Ｐゴシック" w:hint="eastAsia"/>
          <w:sz w:val="22"/>
          <w:szCs w:val="22"/>
        </w:rPr>
        <w:t>以上</w:t>
      </w:r>
      <w:r w:rsidRPr="005F5AAB">
        <w:rPr>
          <w:rFonts w:ascii="ＭＳ Ｐゴシック" w:eastAsia="ＭＳ Ｐゴシック" w:hAnsi="ＭＳ Ｐゴシック" w:hint="eastAsia"/>
          <w:sz w:val="22"/>
          <w:szCs w:val="22"/>
        </w:rPr>
        <w:t>及び過去に発表した論文のリスト。日本語または英語が望ましい。ロシア語論文は、日本語か英語でサマリーを付けること。）</w:t>
      </w:r>
    </w:p>
    <w:p w14:paraId="6600B4AF" w14:textId="77777777"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大学院生は在籍証明書、大学院修了者は修了証明書ないし学位証明書のコピー</w:t>
      </w:r>
    </w:p>
    <w:p w14:paraId="4420807B" w14:textId="31586CA2" w:rsidR="0055274B" w:rsidRPr="005F5AA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ロシア国内パスポートの写し</w:t>
      </w:r>
    </w:p>
    <w:p w14:paraId="284C5726" w14:textId="05BF384D" w:rsidR="00266603" w:rsidRPr="005F5AAB" w:rsidRDefault="00266603" w:rsidP="00266603">
      <w:pPr>
        <w:ind w:left="1276"/>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＊（イ）（ウ）の推薦書様式は同じものをお使いください。</w:t>
      </w:r>
    </w:p>
    <w:p w14:paraId="79EAAEED" w14:textId="17EE4C65" w:rsidR="00DB47B2" w:rsidRPr="005F5AAB" w:rsidRDefault="0055274B" w:rsidP="00DB47B2">
      <w:pPr>
        <w:ind w:left="750" w:firstLine="10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応募締め切り：</w:t>
      </w:r>
      <w:r w:rsidR="00DB47B2" w:rsidRPr="005F5AAB">
        <w:rPr>
          <w:rFonts w:ascii="ＭＳ Ｐゴシック" w:eastAsia="ＭＳ Ｐゴシック" w:hAnsi="ＭＳ Ｐゴシック"/>
          <w:sz w:val="22"/>
          <w:szCs w:val="22"/>
        </w:rPr>
        <w:t>２０</w:t>
      </w:r>
      <w:r w:rsidR="001B06F8" w:rsidRPr="005F5AAB">
        <w:rPr>
          <w:rFonts w:ascii="ＭＳ Ｐゴシック" w:eastAsia="ＭＳ Ｐゴシック" w:hAnsi="ＭＳ Ｐゴシック" w:hint="eastAsia"/>
          <w:sz w:val="22"/>
          <w:szCs w:val="22"/>
        </w:rPr>
        <w:t>２</w:t>
      </w:r>
      <w:r w:rsidR="00B965B7" w:rsidRPr="005F5AAB">
        <w:rPr>
          <w:rFonts w:ascii="ＭＳ Ｐゴシック" w:eastAsia="ＭＳ Ｐゴシック" w:hAnsi="ＭＳ Ｐゴシック" w:hint="eastAsia"/>
          <w:sz w:val="22"/>
          <w:szCs w:val="22"/>
        </w:rPr>
        <w:t>３</w:t>
      </w:r>
      <w:r w:rsidR="001B06F8" w:rsidRPr="005F5AAB">
        <w:rPr>
          <w:rFonts w:ascii="ＭＳ Ｐゴシック" w:eastAsia="ＭＳ Ｐゴシック" w:hAnsi="ＭＳ Ｐゴシック" w:hint="eastAsia"/>
          <w:sz w:val="22"/>
          <w:szCs w:val="22"/>
        </w:rPr>
        <w:t>年２月</w:t>
      </w:r>
      <w:r w:rsidR="00B37946" w:rsidRPr="005F5AAB">
        <w:rPr>
          <w:rFonts w:ascii="ＭＳ Ｐゴシック" w:eastAsia="ＭＳ Ｐゴシック" w:hAnsi="ＭＳ Ｐゴシック" w:hint="eastAsia"/>
          <w:sz w:val="22"/>
          <w:szCs w:val="22"/>
        </w:rPr>
        <w:t>２</w:t>
      </w:r>
      <w:r w:rsidR="00B965B7" w:rsidRPr="005F5AAB">
        <w:rPr>
          <w:rFonts w:ascii="ＭＳ Ｐゴシック" w:eastAsia="ＭＳ Ｐゴシック" w:hAnsi="ＭＳ Ｐゴシック" w:hint="eastAsia"/>
          <w:sz w:val="22"/>
          <w:szCs w:val="22"/>
        </w:rPr>
        <w:t>０</w:t>
      </w:r>
      <w:r w:rsidR="00DB47B2" w:rsidRPr="005F5AAB">
        <w:rPr>
          <w:rFonts w:ascii="ＭＳ Ｐゴシック" w:eastAsia="ＭＳ Ｐゴシック" w:hAnsi="ＭＳ Ｐゴシック" w:hint="eastAsia"/>
          <w:sz w:val="22"/>
          <w:szCs w:val="22"/>
        </w:rPr>
        <w:t>日</w:t>
      </w:r>
      <w:r w:rsidR="00B37946" w:rsidRPr="005F5AAB">
        <w:rPr>
          <w:rFonts w:ascii="ＭＳ Ｐゴシック" w:eastAsia="ＭＳ Ｐゴシック" w:hAnsi="ＭＳ Ｐゴシック" w:hint="eastAsia"/>
          <w:sz w:val="22"/>
          <w:szCs w:val="22"/>
        </w:rPr>
        <w:t>（月）</w:t>
      </w:r>
      <w:r w:rsidR="00DB47B2" w:rsidRPr="005F5AAB">
        <w:rPr>
          <w:rFonts w:ascii="ＭＳ Ｐゴシック" w:eastAsia="ＭＳ Ｐゴシック" w:hAnsi="ＭＳ Ｐゴシック" w:hint="eastAsia"/>
          <w:sz w:val="22"/>
          <w:szCs w:val="22"/>
        </w:rPr>
        <w:t>正午</w:t>
      </w:r>
    </w:p>
    <w:p w14:paraId="2DEDBF88" w14:textId="3B45AEE9" w:rsidR="0055274B" w:rsidRPr="005F5AAB" w:rsidRDefault="0055274B" w:rsidP="00DB47B2">
      <w:p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（在ロシア管轄公館必着</w:t>
      </w:r>
      <w:hyperlink r:id="rId7" w:history="1">
        <w:r w:rsidRPr="005F5AAB">
          <w:rPr>
            <w:rStyle w:val="aa"/>
            <w:rFonts w:ascii="ＭＳ Ｐゴシック" w:eastAsia="ＭＳ Ｐゴシック" w:hAnsi="ＭＳ Ｐゴシック"/>
            <w:sz w:val="22"/>
            <w:szCs w:val="22"/>
          </w:rPr>
          <w:t>http://www.mofa.go.jp/mofaj/annai/zaigai/list/europe/russia.html</w:t>
        </w:r>
      </w:hyperlink>
      <w:r w:rsidRPr="005F5AAB">
        <w:rPr>
          <w:rFonts w:ascii="ＭＳ Ｐゴシック" w:eastAsia="ＭＳ Ｐゴシック" w:hAnsi="ＭＳ Ｐゴシック" w:hint="eastAsia"/>
          <w:sz w:val="22"/>
          <w:szCs w:val="22"/>
        </w:rPr>
        <w:t>。ただし、日本在住の場合は日露青年交流センター必着）</w:t>
      </w:r>
    </w:p>
    <w:p w14:paraId="14D99DE0" w14:textId="293B82E5" w:rsidR="0055274B" w:rsidRPr="005F5AAB" w:rsidRDefault="0055274B" w:rsidP="0055274B">
      <w:pPr>
        <w:numPr>
          <w:ilvl w:val="1"/>
          <w:numId w:val="4"/>
        </w:numPr>
        <w:ind w:left="851" w:hanging="425"/>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最終結果通知：２０</w:t>
      </w:r>
      <w:r w:rsidR="001B06F8" w:rsidRPr="005F5AAB">
        <w:rPr>
          <w:rFonts w:ascii="ＭＳ Ｐゴシック" w:eastAsia="ＭＳ Ｐゴシック" w:hAnsi="ＭＳ Ｐゴシック" w:hint="eastAsia"/>
          <w:sz w:val="22"/>
          <w:szCs w:val="22"/>
          <w:lang w:eastAsia="zh-TW"/>
        </w:rPr>
        <w:t>２</w:t>
      </w:r>
      <w:r w:rsidR="00B965B7" w:rsidRPr="005F5AAB">
        <w:rPr>
          <w:rFonts w:ascii="ＭＳ Ｐゴシック" w:eastAsia="ＭＳ Ｐゴシック" w:hAnsi="ＭＳ Ｐゴシック" w:hint="eastAsia"/>
          <w:sz w:val="22"/>
          <w:szCs w:val="22"/>
          <w:lang w:eastAsia="zh-TW"/>
        </w:rPr>
        <w:t>３</w:t>
      </w:r>
      <w:r w:rsidRPr="005F5AAB">
        <w:rPr>
          <w:rFonts w:ascii="ＭＳ Ｐゴシック" w:eastAsia="ＭＳ Ｐゴシック" w:hAnsi="ＭＳ Ｐゴシック" w:hint="eastAsia"/>
          <w:sz w:val="22"/>
          <w:szCs w:val="22"/>
          <w:lang w:eastAsia="zh-TW"/>
        </w:rPr>
        <w:t>年</w:t>
      </w:r>
      <w:r w:rsidR="0097277B" w:rsidRPr="005F5AAB">
        <w:rPr>
          <w:rFonts w:ascii="ＭＳ Ｐゴシック" w:eastAsia="ＭＳ Ｐゴシック" w:hAnsi="ＭＳ Ｐゴシック" w:hint="eastAsia"/>
          <w:sz w:val="22"/>
          <w:szCs w:val="22"/>
          <w:lang w:eastAsia="zh-TW"/>
        </w:rPr>
        <w:t xml:space="preserve">　</w:t>
      </w:r>
      <w:r w:rsidR="000C3919" w:rsidRPr="005F5AAB">
        <w:rPr>
          <w:rFonts w:ascii="ＭＳ Ｐゴシック" w:eastAsia="ＭＳ Ｐゴシック" w:hAnsi="ＭＳ Ｐゴシック" w:hint="eastAsia"/>
          <w:sz w:val="22"/>
          <w:szCs w:val="22"/>
          <w:lang w:eastAsia="zh-TW"/>
        </w:rPr>
        <w:t>４</w:t>
      </w:r>
      <w:r w:rsidRPr="005F5AAB">
        <w:rPr>
          <w:rFonts w:ascii="ＭＳ Ｐゴシック" w:eastAsia="ＭＳ Ｐゴシック" w:hAnsi="ＭＳ Ｐゴシック" w:hint="eastAsia"/>
          <w:sz w:val="22"/>
          <w:szCs w:val="22"/>
          <w:lang w:eastAsia="zh-TW"/>
        </w:rPr>
        <w:t>月</w:t>
      </w:r>
      <w:r w:rsidR="00E02457" w:rsidRPr="005F5AAB">
        <w:rPr>
          <w:rFonts w:ascii="ＭＳ Ｐゴシック" w:eastAsia="ＭＳ Ｐゴシック" w:hAnsi="ＭＳ Ｐゴシック" w:hint="eastAsia"/>
          <w:sz w:val="22"/>
          <w:szCs w:val="22"/>
          <w:lang w:eastAsia="zh-TW"/>
        </w:rPr>
        <w:t>末</w:t>
      </w:r>
    </w:p>
    <w:p w14:paraId="7B8A4934" w14:textId="77777777" w:rsidR="0055274B" w:rsidRPr="005F5AAB" w:rsidRDefault="0055274B" w:rsidP="0055274B">
      <w:pPr>
        <w:ind w:left="780"/>
        <w:rPr>
          <w:rFonts w:ascii="ＭＳ Ｐゴシック" w:eastAsia="ＭＳ Ｐゴシック" w:hAnsi="ＭＳ Ｐゴシック"/>
          <w:sz w:val="22"/>
          <w:szCs w:val="22"/>
          <w:lang w:eastAsia="zh-TW"/>
        </w:rPr>
      </w:pPr>
    </w:p>
    <w:p w14:paraId="03273DE4" w14:textId="77777777" w:rsidR="0055274B" w:rsidRPr="005F5AAB" w:rsidRDefault="0055274B" w:rsidP="0055274B">
      <w:pPr>
        <w:numPr>
          <w:ilvl w:val="0"/>
          <w:numId w:val="4"/>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選考：</w:t>
      </w:r>
    </w:p>
    <w:p w14:paraId="137DF9D2" w14:textId="7777777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書類審査：全応募者に対して書類審査を実施します。合否については在外公館又は日露青年交流センターを通じて後日通知します。</w:t>
      </w:r>
    </w:p>
    <w:p w14:paraId="62E5A449" w14:textId="12E0B9A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面接試験：書類審査合格者に対し</w:t>
      </w:r>
      <w:r w:rsidR="00E02457" w:rsidRPr="005F5AAB">
        <w:rPr>
          <w:rFonts w:ascii="ＭＳ Ｐゴシック" w:eastAsia="ＭＳ Ｐゴシック" w:hAnsi="ＭＳ Ｐゴシック"/>
          <w:sz w:val="22"/>
          <w:szCs w:val="22"/>
        </w:rPr>
        <w:t>Web</w:t>
      </w:r>
      <w:r w:rsidR="00266603" w:rsidRPr="005F5AAB">
        <w:rPr>
          <w:rFonts w:ascii="ＭＳ Ｐゴシック" w:eastAsia="ＭＳ Ｐゴシック" w:hAnsi="ＭＳ Ｐゴシック" w:hint="eastAsia"/>
          <w:sz w:val="22"/>
          <w:szCs w:val="22"/>
        </w:rPr>
        <w:t>面接を実施します</w:t>
      </w:r>
      <w:r w:rsidRPr="005F5AAB">
        <w:rPr>
          <w:rFonts w:ascii="ＭＳ Ｐゴシック" w:eastAsia="ＭＳ Ｐゴシック" w:hAnsi="ＭＳ Ｐゴシック" w:hint="eastAsia"/>
          <w:sz w:val="22"/>
          <w:szCs w:val="22"/>
        </w:rPr>
        <w:t>。本邦居住者は</w:t>
      </w:r>
      <w:r w:rsidR="00D85241"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東京</w:t>
      </w:r>
      <w:r w:rsidR="00E13FC7" w:rsidRPr="005F5AAB">
        <w:rPr>
          <w:rFonts w:ascii="ＭＳ Ｐゴシック" w:eastAsia="ＭＳ Ｐゴシック" w:hAnsi="ＭＳ Ｐゴシック" w:hint="eastAsia"/>
          <w:sz w:val="22"/>
          <w:szCs w:val="22"/>
        </w:rPr>
        <w:t>または</w:t>
      </w:r>
      <w:r w:rsidR="00E02457" w:rsidRPr="005F5AAB">
        <w:rPr>
          <w:rFonts w:ascii="ＭＳ Ｐゴシック" w:eastAsia="ＭＳ Ｐゴシック" w:hAnsi="ＭＳ Ｐゴシック"/>
          <w:sz w:val="22"/>
          <w:szCs w:val="22"/>
        </w:rPr>
        <w:t>Web</w:t>
      </w:r>
      <w:r w:rsidR="00266603" w:rsidRPr="005F5AAB">
        <w:rPr>
          <w:rFonts w:ascii="ＭＳ Ｐゴシック" w:eastAsia="ＭＳ Ｐゴシック" w:hAnsi="ＭＳ Ｐゴシック" w:hint="eastAsia"/>
          <w:sz w:val="22"/>
          <w:szCs w:val="22"/>
        </w:rPr>
        <w:t>で</w:t>
      </w:r>
      <w:r w:rsidR="00B37946" w:rsidRPr="005F5AAB">
        <w:rPr>
          <w:rFonts w:ascii="ＭＳ Ｐゴシック" w:eastAsia="ＭＳ Ｐゴシック" w:hAnsi="ＭＳ Ｐゴシック" w:hint="eastAsia"/>
          <w:sz w:val="22"/>
          <w:szCs w:val="22"/>
        </w:rPr>
        <w:t>面接を</w:t>
      </w:r>
      <w:r w:rsidRPr="005F5AAB">
        <w:rPr>
          <w:rFonts w:ascii="ＭＳ Ｐゴシック" w:eastAsia="ＭＳ Ｐゴシック" w:hAnsi="ＭＳ Ｐゴシック" w:hint="eastAsia"/>
          <w:sz w:val="22"/>
          <w:szCs w:val="22"/>
        </w:rPr>
        <w:t>実施します。面接の日時は、書類審査結果とともに合格者に通知します。</w:t>
      </w:r>
    </w:p>
    <w:p w14:paraId="27473475" w14:textId="3C3D1BE6" w:rsidR="00E3707F" w:rsidRDefault="00223C2D" w:rsidP="00E3707F">
      <w:p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なお、面接に伴う交通費の支給はありません。</w:t>
      </w:r>
    </w:p>
    <w:p w14:paraId="0C6C63ED" w14:textId="77777777" w:rsidR="0055274B" w:rsidRPr="005F5AAB" w:rsidRDefault="0055274B" w:rsidP="0055274B">
      <w:pPr>
        <w:numPr>
          <w:ilvl w:val="1"/>
          <w:numId w:val="4"/>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選考結果の理由に関する問合せには応じません。</w:t>
      </w:r>
    </w:p>
    <w:p w14:paraId="35423565" w14:textId="77777777" w:rsidR="0055274B" w:rsidRPr="005F5AAB" w:rsidRDefault="0055274B" w:rsidP="0055274B">
      <w:pPr>
        <w:ind w:left="780"/>
        <w:rPr>
          <w:rFonts w:ascii="ＭＳ Ｐゴシック" w:eastAsia="ＭＳ Ｐゴシック" w:hAnsi="ＭＳ Ｐゴシック"/>
          <w:sz w:val="22"/>
          <w:szCs w:val="22"/>
        </w:rPr>
      </w:pPr>
    </w:p>
    <w:p w14:paraId="4807234E" w14:textId="3CF76CA8" w:rsidR="0055274B" w:rsidRPr="005F5AAB" w:rsidRDefault="0055274B" w:rsidP="00547C64">
      <w:pPr>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１０．</w:t>
      </w:r>
      <w:r w:rsidR="00547C64" w:rsidRPr="005F5AAB">
        <w:rPr>
          <w:rFonts w:ascii="ＭＳ Ｐゴシック" w:eastAsia="ＭＳ Ｐゴシック" w:hAnsi="ＭＳ Ｐゴシック" w:hint="eastAsia"/>
          <w:sz w:val="22"/>
          <w:szCs w:val="22"/>
          <w:lang w:eastAsia="zh-TW"/>
        </w:rPr>
        <w:t xml:space="preserve">　</w:t>
      </w:r>
      <w:r w:rsidRPr="005F5AAB">
        <w:rPr>
          <w:rFonts w:ascii="ＭＳ Ｐゴシック" w:eastAsia="ＭＳ Ｐゴシック" w:hAnsi="ＭＳ Ｐゴシック" w:hint="eastAsia"/>
          <w:sz w:val="22"/>
          <w:szCs w:val="22"/>
          <w:lang w:eastAsia="zh-TW"/>
        </w:rPr>
        <w:t>招聘手続：（最終結果通知後）</w:t>
      </w:r>
    </w:p>
    <w:p w14:paraId="54E24957" w14:textId="77777777" w:rsidR="0055274B" w:rsidRPr="005F5AAB" w:rsidRDefault="0055274B" w:rsidP="0055274B">
      <w:pPr>
        <w:numPr>
          <w:ilvl w:val="0"/>
          <w:numId w:val="8"/>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招聘対象者は次の書類を日露青年交流センター宛に提出して下さい。</w:t>
      </w:r>
    </w:p>
    <w:p w14:paraId="08247EED" w14:textId="4C6A8E42" w:rsidR="0055274B" w:rsidRPr="005F5AAB"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誓約書</w:t>
      </w:r>
      <w:r w:rsidR="0063385A" w:rsidRPr="005F5AAB">
        <w:rPr>
          <w:rFonts w:ascii="ＭＳ Ｐゴシック" w:eastAsia="ＭＳ Ｐゴシック" w:hAnsi="ＭＳ Ｐゴシック" w:hint="eastAsia"/>
          <w:sz w:val="22"/>
          <w:szCs w:val="22"/>
        </w:rPr>
        <w:t>（</w:t>
      </w:r>
      <w:r w:rsidRPr="005F5AAB">
        <w:rPr>
          <w:rFonts w:ascii="ＭＳ Ｐゴシック" w:eastAsia="ＭＳ Ｐゴシック" w:hAnsi="ＭＳ Ｐゴシック" w:hint="eastAsia"/>
          <w:sz w:val="22"/>
          <w:szCs w:val="22"/>
        </w:rPr>
        <w:t>最終結果通知と共に送付します）</w:t>
      </w:r>
    </w:p>
    <w:p w14:paraId="7B260849" w14:textId="77777777" w:rsidR="0055274B" w:rsidRPr="005F5AAB"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その他必要書類（詳細は合格後通知）</w:t>
      </w:r>
    </w:p>
    <w:p w14:paraId="7D18CF94" w14:textId="77777777" w:rsidR="0055274B" w:rsidRPr="005F5AAB" w:rsidRDefault="0055274B" w:rsidP="0055274B">
      <w:pPr>
        <w:numPr>
          <w:ilvl w:val="0"/>
          <w:numId w:val="8"/>
        </w:numPr>
        <w:ind w:left="851" w:hanging="425"/>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14:paraId="3BE052BB" w14:textId="77777777" w:rsidR="0055274B" w:rsidRPr="005F5AAB" w:rsidRDefault="0055274B" w:rsidP="0055274B">
      <w:pPr>
        <w:ind w:left="768"/>
        <w:rPr>
          <w:rFonts w:ascii="ＭＳ Ｐゴシック" w:eastAsia="ＭＳ Ｐゴシック" w:hAnsi="ＭＳ Ｐゴシック"/>
          <w:sz w:val="22"/>
          <w:szCs w:val="22"/>
        </w:rPr>
      </w:pPr>
    </w:p>
    <w:p w14:paraId="27D2B46A" w14:textId="7B1047BD" w:rsidR="0055274B" w:rsidRPr="005F5AAB" w:rsidRDefault="0055274B" w:rsidP="0055274B">
      <w:p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１１．</w:t>
      </w:r>
      <w:r w:rsidR="00547C64" w:rsidRPr="005F5AAB">
        <w:rPr>
          <w:rFonts w:ascii="ＭＳ Ｐゴシック" w:eastAsia="ＭＳ Ｐゴシック" w:hAnsi="ＭＳ Ｐゴシック" w:hint="eastAsia"/>
          <w:sz w:val="22"/>
          <w:szCs w:val="22"/>
        </w:rPr>
        <w:t xml:space="preserve">　</w:t>
      </w:r>
      <w:r w:rsidRPr="005F5AAB">
        <w:rPr>
          <w:rFonts w:ascii="ＭＳ Ｐゴシック" w:eastAsia="ＭＳ Ｐゴシック" w:hAnsi="ＭＳ Ｐゴシック" w:hint="eastAsia"/>
          <w:sz w:val="22"/>
          <w:szCs w:val="22"/>
        </w:rPr>
        <w:t>その他</w:t>
      </w:r>
    </w:p>
    <w:p w14:paraId="5960103C" w14:textId="77777777" w:rsidR="0055274B" w:rsidRPr="005F5AAB" w:rsidRDefault="0055274B" w:rsidP="0055274B">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招聘対象者が、下記の事項に該当した場合には助成を打ち切ることがあります。</w:t>
      </w:r>
    </w:p>
    <w:p w14:paraId="555BC3CF"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応募資格に該当しなくなったとき</w:t>
      </w:r>
    </w:p>
    <w:p w14:paraId="3C73B943"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申請書又は添付書類の記載事項に虚偽があったとき</w:t>
      </w:r>
    </w:p>
    <w:p w14:paraId="3E9709BE"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誓約書に違反する行為があると認められたとき</w:t>
      </w:r>
    </w:p>
    <w:p w14:paraId="435DA606"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招聘対象者たるにふさわしくない行為があったとき</w:t>
      </w:r>
    </w:p>
    <w:p w14:paraId="7AB71283"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成業の見込みがないと判断されたとき</w:t>
      </w:r>
    </w:p>
    <w:p w14:paraId="5C4E1FBA" w14:textId="77777777" w:rsidR="0055274B" w:rsidRPr="005F5AAB" w:rsidRDefault="0055274B" w:rsidP="0055274B">
      <w:pPr>
        <w:numPr>
          <w:ilvl w:val="0"/>
          <w:numId w:val="5"/>
        </w:numPr>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その他上記以外の事由により学習・研究の遂行が困難になったと判断されたとき</w:t>
      </w:r>
    </w:p>
    <w:p w14:paraId="3C241164" w14:textId="6DA52F53" w:rsidR="0055274B" w:rsidRPr="005F5AAB" w:rsidRDefault="0055274B" w:rsidP="0055274B">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招聘対象者には、日本滞在中に月例報告を提出いただくほか</w:t>
      </w:r>
      <w:r w:rsidR="00593A78" w:rsidRPr="005F5AAB">
        <w:rPr>
          <w:rFonts w:ascii="ＭＳ Ｐゴシック" w:eastAsia="ＭＳ Ｐゴシック" w:hAnsi="ＭＳ Ｐゴシック" w:hint="eastAsia"/>
          <w:sz w:val="22"/>
          <w:szCs w:val="22"/>
        </w:rPr>
        <w:t>、</w:t>
      </w:r>
      <w:r w:rsidR="007B07BD">
        <w:rPr>
          <w:rFonts w:ascii="ＭＳ Ｐゴシック" w:eastAsia="ＭＳ Ｐゴシック" w:hAnsi="ＭＳ Ｐゴシック" w:hint="eastAsia"/>
          <w:sz w:val="22"/>
          <w:szCs w:val="22"/>
        </w:rPr>
        <w:t>フェローシップ期間終了</w:t>
      </w:r>
      <w:r w:rsidRPr="005F5AAB">
        <w:rPr>
          <w:rFonts w:ascii="ＭＳ Ｐゴシック" w:eastAsia="ＭＳ Ｐゴシック" w:hAnsi="ＭＳ Ｐゴシック" w:hint="eastAsia"/>
          <w:sz w:val="22"/>
          <w:szCs w:val="22"/>
        </w:rPr>
        <w:t>の日から３ヶ月以内に研究報告書を提出していただきます。</w:t>
      </w:r>
    </w:p>
    <w:p w14:paraId="00C76C02" w14:textId="3B6DEE98" w:rsidR="001B06F8" w:rsidRPr="005F5AAB" w:rsidRDefault="0055274B" w:rsidP="001B06F8">
      <w:pPr>
        <w:numPr>
          <w:ilvl w:val="0"/>
          <w:numId w:val="10"/>
        </w:numPr>
        <w:ind w:left="851"/>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日露青年交流センターは招聘対象者の氏名、所属、受入機関、研究テーマ、フェローシップ期間中の活動状況、</w:t>
      </w:r>
      <w:r w:rsidR="002D6760" w:rsidRPr="005F5AAB">
        <w:rPr>
          <w:rFonts w:ascii="ＭＳ Ｐゴシック" w:eastAsia="ＭＳ Ｐゴシック" w:hAnsi="ＭＳ Ｐゴシック" w:hint="eastAsia"/>
          <w:sz w:val="22"/>
          <w:szCs w:val="22"/>
        </w:rPr>
        <w:t>フェローシップ後の活動状況、</w:t>
      </w:r>
      <w:r w:rsidR="001B4252" w:rsidRPr="005F5AAB">
        <w:rPr>
          <w:rFonts w:ascii="ＭＳ Ｐゴシック" w:eastAsia="ＭＳ Ｐゴシック" w:hAnsi="ＭＳ Ｐゴシック" w:hint="eastAsia"/>
          <w:sz w:val="22"/>
          <w:szCs w:val="22"/>
        </w:rPr>
        <w:t>写真、</w:t>
      </w:r>
      <w:r w:rsidRPr="005F5AAB">
        <w:rPr>
          <w:rFonts w:ascii="ＭＳ Ｐゴシック" w:eastAsia="ＭＳ Ｐゴシック" w:hAnsi="ＭＳ Ｐゴシック" w:hint="eastAsia"/>
          <w:sz w:val="22"/>
          <w:szCs w:val="22"/>
        </w:rPr>
        <w:t>本フェローシップの支援による論文等の公表を当センター・ホームページ等で行うことがあります。</w:t>
      </w:r>
    </w:p>
    <w:p w14:paraId="634241D0" w14:textId="6A057283" w:rsidR="001C45E5" w:rsidRPr="001C45E5" w:rsidRDefault="00B84D2D" w:rsidP="001C45E5">
      <w:pPr>
        <w:numPr>
          <w:ilvl w:val="0"/>
          <w:numId w:val="10"/>
        </w:numPr>
        <w:ind w:left="851"/>
        <w:rPr>
          <w:rFonts w:ascii="ＭＳ Ｐゴシック" w:eastAsia="ＭＳ Ｐゴシック" w:hAnsi="ＭＳ Ｐゴシック"/>
          <w:sz w:val="22"/>
          <w:szCs w:val="22"/>
        </w:rPr>
      </w:pPr>
      <w:r w:rsidRPr="001C45E5">
        <w:rPr>
          <w:rFonts w:ascii="ＭＳ Ｐゴシック" w:eastAsia="ＭＳ Ｐゴシック" w:hAnsi="ＭＳ Ｐゴシック" w:hint="eastAsia"/>
          <w:sz w:val="22"/>
          <w:szCs w:val="22"/>
        </w:rPr>
        <w:t>不可抗力</w:t>
      </w:r>
      <w:r w:rsidR="001B06F8" w:rsidRPr="001C45E5">
        <w:rPr>
          <w:rFonts w:ascii="ＭＳ Ｐゴシック" w:eastAsia="ＭＳ Ｐゴシック" w:hAnsi="ＭＳ Ｐゴシック" w:hint="eastAsia"/>
          <w:sz w:val="22"/>
          <w:szCs w:val="22"/>
        </w:rPr>
        <w:t>により、フェローシップ開始の時期が遅れる可能性があります</w:t>
      </w:r>
      <w:r w:rsidR="00656808" w:rsidRPr="001C45E5">
        <w:rPr>
          <w:rFonts w:ascii="ＭＳ Ｐゴシック" w:eastAsia="ＭＳ Ｐゴシック" w:hAnsi="ＭＳ Ｐゴシック" w:hint="eastAsia"/>
          <w:sz w:val="22"/>
          <w:szCs w:val="22"/>
        </w:rPr>
        <w:t>が</w:t>
      </w:r>
      <w:r w:rsidR="00656808" w:rsidRPr="001C45E5">
        <w:rPr>
          <w:rFonts w:ascii="ＭＳ Ｐゴシック" w:eastAsia="ＭＳ Ｐゴシック" w:hAnsi="ＭＳ Ｐゴシック"/>
          <w:sz w:val="22"/>
          <w:szCs w:val="22"/>
        </w:rPr>
        <w:t>、フェローシップ開始が２０２</w:t>
      </w:r>
      <w:r w:rsidR="00E02457" w:rsidRPr="001C45E5">
        <w:rPr>
          <w:rFonts w:ascii="ＭＳ Ｐゴシック" w:eastAsia="ＭＳ Ｐゴシック" w:hAnsi="ＭＳ Ｐゴシック" w:hint="eastAsia"/>
          <w:sz w:val="22"/>
          <w:szCs w:val="22"/>
        </w:rPr>
        <w:t>４</w:t>
      </w:r>
      <w:r w:rsidR="001C45E5" w:rsidRPr="001C45E5">
        <w:rPr>
          <w:rFonts w:ascii="ＭＳ Ｐゴシック" w:eastAsia="ＭＳ Ｐゴシック" w:hAnsi="ＭＳ Ｐゴシック"/>
          <w:sz w:val="22"/>
          <w:szCs w:val="22"/>
        </w:rPr>
        <w:t>年以降となる場合、原則としてフェローシップは取消しとなります</w:t>
      </w:r>
      <w:r w:rsidR="001C45E5" w:rsidRPr="001C45E5">
        <w:rPr>
          <w:rFonts w:ascii="ＭＳ Ｐゴシック" w:eastAsia="ＭＳ Ｐゴシック" w:hAnsi="ＭＳ Ｐゴシック" w:hint="eastAsia"/>
          <w:sz w:val="22"/>
          <w:szCs w:val="22"/>
        </w:rPr>
        <w:t>（</w:t>
      </w:r>
      <w:r w:rsidRPr="001C45E5">
        <w:rPr>
          <w:rFonts w:ascii="ＭＳ Ｐゴシック" w:eastAsia="ＭＳ Ｐゴシック" w:hAnsi="ＭＳ Ｐゴシック" w:hint="eastAsia"/>
          <w:sz w:val="22"/>
          <w:szCs w:val="22"/>
        </w:rPr>
        <w:t>不可抗力とは、日露青年交流センター</w:t>
      </w:r>
      <w:r w:rsidR="00B80CB1" w:rsidRPr="001C45E5">
        <w:rPr>
          <w:rFonts w:ascii="ＭＳ Ｐゴシック" w:eastAsia="ＭＳ Ｐゴシック" w:hAnsi="ＭＳ Ｐゴシック" w:hint="eastAsia"/>
          <w:sz w:val="22"/>
          <w:szCs w:val="22"/>
        </w:rPr>
        <w:t>または外務省（在外公館を含む）</w:t>
      </w:r>
      <w:r w:rsidRPr="001C45E5">
        <w:rPr>
          <w:rFonts w:ascii="ＭＳ Ｐゴシック" w:eastAsia="ＭＳ Ｐゴシック" w:hAnsi="ＭＳ Ｐゴシック" w:hint="eastAsia"/>
          <w:sz w:val="22"/>
          <w:szCs w:val="22"/>
        </w:rPr>
        <w:t>の合理的な支配の及ばない事由であり、天災、政府（地方政府を含む。以下この項において同じ）若しくは政府機関の行為（感染症に関する日本政府又はロシア政府の出入国制限、渡航制限などの水際対策を含む）、法律、規制若しくは命令の遵守、火災、暴風雨、洪水若しくは地震、戦争（宣戦布告の有無を問わない）、反乱、</w:t>
      </w:r>
      <w:r w:rsidRPr="001C45E5">
        <w:rPr>
          <w:rFonts w:ascii="ＭＳ Ｐゴシック" w:eastAsia="ＭＳ Ｐゴシック" w:hAnsi="ＭＳ Ｐゴシック" w:hint="eastAsia"/>
          <w:sz w:val="22"/>
          <w:szCs w:val="22"/>
        </w:rPr>
        <w:lastRenderedPageBreak/>
        <w:t>革命若しくは暴動又はストライキ若しくはロックアウトを含みますが、これらに限定されません。</w:t>
      </w:r>
      <w:r w:rsidR="001C45E5" w:rsidRPr="001C45E5">
        <w:rPr>
          <w:rFonts w:ascii="ＭＳ Ｐゴシック" w:eastAsia="ＭＳ Ｐゴシック" w:hAnsi="ＭＳ Ｐゴシック" w:hint="eastAsia"/>
          <w:sz w:val="22"/>
          <w:szCs w:val="22"/>
        </w:rPr>
        <w:t>)。</w:t>
      </w:r>
    </w:p>
    <w:p w14:paraId="1BCA11B4" w14:textId="77777777" w:rsidR="0055274B" w:rsidRPr="005F5AAB" w:rsidRDefault="0055274B" w:rsidP="0055274B">
      <w:pPr>
        <w:ind w:leftChars="1468" w:left="2837"/>
        <w:rPr>
          <w:rFonts w:ascii="ＭＳ Ｐゴシック" w:eastAsia="ＭＳ Ｐゴシック" w:hAnsi="ＭＳ Ｐゴシック"/>
          <w:sz w:val="22"/>
          <w:szCs w:val="22"/>
        </w:rPr>
      </w:pPr>
    </w:p>
    <w:p w14:paraId="3215EA6D" w14:textId="5175D211" w:rsidR="0055274B" w:rsidRPr="005F5AAB" w:rsidRDefault="0055274B" w:rsidP="0055274B">
      <w:pPr>
        <w:ind w:leftChars="1468" w:left="2837"/>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≪日本国内連絡先≫</w:t>
      </w:r>
    </w:p>
    <w:p w14:paraId="0DCF2EBE" w14:textId="1372B354" w:rsidR="004363C1" w:rsidRPr="005F5AAB" w:rsidRDefault="004363C1" w:rsidP="004363C1">
      <w:pPr>
        <w:tabs>
          <w:tab w:val="left" w:pos="386"/>
        </w:tabs>
        <w:ind w:leftChars="1542" w:left="2980"/>
        <w:rPr>
          <w:rFonts w:ascii="ＭＳ Ｐゴシック" w:eastAsia="ＭＳ Ｐゴシック" w:hAnsi="ＭＳ Ｐゴシック"/>
          <w:sz w:val="22"/>
          <w:szCs w:val="22"/>
          <w:lang w:eastAsia="zh-TW"/>
        </w:rPr>
      </w:pPr>
      <w:r w:rsidRPr="005F5AAB">
        <w:rPr>
          <w:rFonts w:ascii="ＭＳ Ｐゴシック" w:eastAsia="ＭＳ Ｐゴシック" w:hAnsi="ＭＳ Ｐゴシック" w:hint="eastAsia"/>
          <w:sz w:val="22"/>
          <w:szCs w:val="22"/>
          <w:lang w:eastAsia="zh-TW"/>
        </w:rPr>
        <w:t>〒１０５-０００３　東京都港区西新橋</w:t>
      </w:r>
      <w:r w:rsidR="005D1422" w:rsidRPr="005F5AAB">
        <w:rPr>
          <w:rFonts w:ascii="ＭＳ Ｐゴシック" w:eastAsia="ＭＳ Ｐゴシック" w:hAnsi="ＭＳ Ｐゴシック" w:hint="eastAsia"/>
          <w:sz w:val="22"/>
          <w:szCs w:val="22"/>
          <w:lang w:eastAsia="zh-TW"/>
        </w:rPr>
        <w:t>一丁目</w:t>
      </w:r>
      <w:r w:rsidRPr="005F5AAB">
        <w:rPr>
          <w:rFonts w:ascii="ＭＳ Ｐゴシック" w:eastAsia="ＭＳ Ｐゴシック" w:hAnsi="ＭＳ Ｐゴシック" w:hint="eastAsia"/>
          <w:sz w:val="22"/>
          <w:szCs w:val="22"/>
          <w:lang w:eastAsia="zh-TW"/>
        </w:rPr>
        <w:t xml:space="preserve">１７－１４　</w:t>
      </w:r>
    </w:p>
    <w:p w14:paraId="6040EC03" w14:textId="77777777" w:rsidR="004363C1" w:rsidRPr="005F5AAB" w:rsidRDefault="004363C1" w:rsidP="004363C1">
      <w:pPr>
        <w:tabs>
          <w:tab w:val="left" w:pos="386"/>
        </w:tabs>
        <w:ind w:leftChars="1542" w:left="2980"/>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西新橋エクセルアネックス</w:t>
      </w:r>
      <w:r w:rsidRPr="005F5AAB">
        <w:rPr>
          <w:rFonts w:ascii="ＭＳ Ｐゴシック" w:eastAsia="ＭＳ Ｐゴシック" w:hAnsi="ＭＳ Ｐゴシック"/>
          <w:sz w:val="22"/>
          <w:szCs w:val="22"/>
        </w:rPr>
        <w:t>７階</w:t>
      </w:r>
    </w:p>
    <w:p w14:paraId="35AB29C0" w14:textId="140FBA2E" w:rsidR="004363C1" w:rsidRPr="005F5AAB" w:rsidRDefault="004363C1" w:rsidP="004363C1">
      <w:pPr>
        <w:tabs>
          <w:tab w:val="left" w:pos="386"/>
        </w:tabs>
        <w:ind w:leftChars="1542" w:left="2980"/>
        <w:rPr>
          <w:rFonts w:ascii="ＭＳ Ｐゴシック" w:eastAsia="ＭＳ Ｐゴシック" w:hAnsi="ＭＳ Ｐゴシック"/>
          <w:sz w:val="22"/>
          <w:szCs w:val="22"/>
        </w:rPr>
      </w:pPr>
      <w:r w:rsidRPr="005F5AAB">
        <w:rPr>
          <w:rFonts w:ascii="ＭＳ Ｐゴシック" w:eastAsia="ＭＳ Ｐゴシック" w:hAnsi="ＭＳ Ｐゴシック" w:hint="eastAsia"/>
          <w:sz w:val="22"/>
          <w:szCs w:val="22"/>
        </w:rPr>
        <w:t>日露青年交流センター　若手研究者等フェローシップ事業係</w:t>
      </w:r>
    </w:p>
    <w:p w14:paraId="4B70E522" w14:textId="77777777" w:rsidR="00223C2D" w:rsidRPr="005F5AAB" w:rsidRDefault="00223C2D" w:rsidP="00223C2D">
      <w:pPr>
        <w:tabs>
          <w:tab w:val="left" w:pos="386"/>
        </w:tabs>
        <w:rPr>
          <w:rFonts w:ascii="ＭＳ Ｐゴシック" w:eastAsia="ＭＳ Ｐゴシック" w:hAnsi="ＭＳ Ｐゴシック"/>
          <w:sz w:val="22"/>
          <w:szCs w:val="22"/>
        </w:rPr>
      </w:pP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t xml:space="preserve">     </w:t>
      </w:r>
      <w:r w:rsidR="004363C1" w:rsidRPr="005F5AAB">
        <w:rPr>
          <w:rFonts w:ascii="ＭＳ Ｐゴシック" w:eastAsia="ＭＳ Ｐゴシック" w:hAnsi="ＭＳ Ｐゴシック"/>
          <w:sz w:val="22"/>
          <w:szCs w:val="22"/>
        </w:rPr>
        <w:t>TEL：０３－３５０９－６００１/　FAX：　０３－３５０９－６００８</w:t>
      </w:r>
    </w:p>
    <w:p w14:paraId="3AC171DA" w14:textId="6B4737A8" w:rsidR="00E32A7F" w:rsidRPr="004363C1" w:rsidRDefault="00223C2D" w:rsidP="00223C2D">
      <w:pPr>
        <w:tabs>
          <w:tab w:val="left" w:pos="386"/>
        </w:tabs>
        <w:rPr>
          <w:rFonts w:ascii="ＭＳ Ｐゴシック" w:eastAsia="ＭＳ Ｐゴシック" w:hAnsi="ＭＳ Ｐゴシック"/>
          <w:sz w:val="22"/>
          <w:szCs w:val="22"/>
        </w:rPr>
      </w:pP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r>
      <w:r w:rsidRPr="005F5AAB">
        <w:rPr>
          <w:rFonts w:ascii="ＭＳ Ｐゴシック" w:eastAsia="ＭＳ Ｐゴシック" w:hAnsi="ＭＳ Ｐゴシック"/>
          <w:sz w:val="22"/>
          <w:szCs w:val="22"/>
        </w:rPr>
        <w:tab/>
        <w:t xml:space="preserve">      </w:t>
      </w:r>
      <w:r w:rsidR="004363C1" w:rsidRPr="005F5AAB">
        <w:rPr>
          <w:rFonts w:ascii="ＭＳ Ｐゴシック" w:eastAsia="ＭＳ Ｐゴシック" w:hAnsi="ＭＳ Ｐゴシック" w:hint="eastAsia"/>
          <w:sz w:val="22"/>
          <w:szCs w:val="22"/>
        </w:rPr>
        <w:t xml:space="preserve">担当：　大久保　</w:t>
      </w:r>
      <w:hyperlink r:id="rId8" w:history="1">
        <w:r w:rsidR="0025499F" w:rsidRPr="005F5AAB">
          <w:rPr>
            <w:rStyle w:val="aa"/>
            <w:rFonts w:ascii="ＭＳ Ｐゴシック" w:eastAsia="ＭＳ Ｐゴシック" w:hAnsi="ＭＳ Ｐゴシック" w:hint="eastAsia"/>
            <w:sz w:val="22"/>
            <w:szCs w:val="22"/>
          </w:rPr>
          <w:t>okubo@jrex.or.jp</w:t>
        </w:r>
      </w:hyperlink>
      <w:r w:rsidR="0025499F" w:rsidRPr="005F5AAB">
        <w:rPr>
          <w:rFonts w:ascii="ＭＳ Ｐゴシック" w:eastAsia="ＭＳ Ｐゴシック" w:hAnsi="ＭＳ Ｐゴシック"/>
          <w:sz w:val="22"/>
          <w:szCs w:val="22"/>
        </w:rPr>
        <w:t xml:space="preserve"> </w:t>
      </w:r>
      <w:r w:rsidR="005D1422" w:rsidRPr="005F5AAB">
        <w:rPr>
          <w:rFonts w:ascii="ＭＳ Ｐゴシック" w:eastAsia="ＭＳ Ｐゴシック" w:hAnsi="ＭＳ Ｐゴシック" w:hint="eastAsia"/>
          <w:sz w:val="22"/>
          <w:szCs w:val="22"/>
        </w:rPr>
        <w:t>浅野</w:t>
      </w:r>
      <w:r w:rsidR="0025499F" w:rsidRPr="005F5AAB">
        <w:rPr>
          <w:rFonts w:ascii="ＭＳ Ｐゴシック" w:eastAsia="ＭＳ Ｐゴシック" w:hAnsi="ＭＳ Ｐゴシック" w:hint="eastAsia"/>
          <w:sz w:val="22"/>
          <w:szCs w:val="22"/>
        </w:rPr>
        <w:t>：</w:t>
      </w:r>
      <w:hyperlink r:id="rId9" w:history="1">
        <w:r w:rsidR="005D1422" w:rsidRPr="005F5AAB">
          <w:rPr>
            <w:rStyle w:val="aa"/>
            <w:rFonts w:ascii="ＭＳ Ｐゴシック" w:eastAsia="ＭＳ Ｐゴシック" w:hAnsi="ＭＳ Ｐゴシック"/>
            <w:sz w:val="22"/>
            <w:szCs w:val="22"/>
          </w:rPr>
          <w:t>asano</w:t>
        </w:r>
        <w:r w:rsidR="005D1422" w:rsidRPr="005F5AAB">
          <w:rPr>
            <w:rStyle w:val="aa"/>
            <w:rFonts w:ascii="ＭＳ Ｐゴシック" w:eastAsia="ＭＳ Ｐゴシック" w:hAnsi="ＭＳ Ｐゴシック" w:hint="eastAsia"/>
            <w:sz w:val="22"/>
            <w:szCs w:val="22"/>
          </w:rPr>
          <w:t>@jrex.or.jp</w:t>
        </w:r>
      </w:hyperlink>
    </w:p>
    <w:sectPr w:rsidR="00E32A7F" w:rsidRPr="004363C1" w:rsidSect="00223C2D">
      <w:headerReference w:type="default" r:id="rId10"/>
      <w:footerReference w:type="default" r:id="rId11"/>
      <w:pgSz w:w="11906" w:h="16838"/>
      <w:pgMar w:top="851" w:right="1418" w:bottom="142"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C79D" w14:textId="77777777" w:rsidR="00BC48E9" w:rsidRDefault="00BC48E9" w:rsidP="0055274B">
      <w:r>
        <w:separator/>
      </w:r>
    </w:p>
  </w:endnote>
  <w:endnote w:type="continuationSeparator" w:id="0">
    <w:p w14:paraId="69EA8949" w14:textId="77777777" w:rsidR="00BC48E9" w:rsidRDefault="00BC48E9"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C7BE" w14:textId="77777777" w:rsidR="00D85241" w:rsidRDefault="00D85241">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84BE" w14:textId="77777777" w:rsidR="00BC48E9" w:rsidRDefault="00BC48E9" w:rsidP="0055274B">
      <w:r>
        <w:separator/>
      </w:r>
    </w:p>
  </w:footnote>
  <w:footnote w:type="continuationSeparator" w:id="0">
    <w:p w14:paraId="26EEB40F" w14:textId="77777777" w:rsidR="00BC48E9" w:rsidRDefault="00BC48E9" w:rsidP="0055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DFC8" w14:textId="77777777"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339339ED"/>
    <w:multiLevelType w:val="hybridMultilevel"/>
    <w:tmpl w:val="0054D6D4"/>
    <w:lvl w:ilvl="0" w:tplc="72AC9ABC">
      <w:start w:val="1"/>
      <w:numFmt w:val="decimalFullWidth"/>
      <w:lvlText w:val="（%1）"/>
      <w:lvlJc w:val="left"/>
      <w:pPr>
        <w:ind w:left="390"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15:restartNumberingAfterBreak="0">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15:restartNumberingAfterBreak="0">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4B"/>
    <w:rsid w:val="00056B1C"/>
    <w:rsid w:val="000C3919"/>
    <w:rsid w:val="000D139A"/>
    <w:rsid w:val="000F6AED"/>
    <w:rsid w:val="001420AF"/>
    <w:rsid w:val="00177348"/>
    <w:rsid w:val="001B06F8"/>
    <w:rsid w:val="001B4252"/>
    <w:rsid w:val="001C45E5"/>
    <w:rsid w:val="00223C2D"/>
    <w:rsid w:val="0025499F"/>
    <w:rsid w:val="00266603"/>
    <w:rsid w:val="002A3E30"/>
    <w:rsid w:val="002D6760"/>
    <w:rsid w:val="00316326"/>
    <w:rsid w:val="00334038"/>
    <w:rsid w:val="00335F1C"/>
    <w:rsid w:val="00347CC8"/>
    <w:rsid w:val="00364FCB"/>
    <w:rsid w:val="004363C1"/>
    <w:rsid w:val="00495F96"/>
    <w:rsid w:val="00533E3E"/>
    <w:rsid w:val="00547C64"/>
    <w:rsid w:val="0055274B"/>
    <w:rsid w:val="0059104B"/>
    <w:rsid w:val="00593A78"/>
    <w:rsid w:val="005D1422"/>
    <w:rsid w:val="005F5AAB"/>
    <w:rsid w:val="006046ED"/>
    <w:rsid w:val="006305D3"/>
    <w:rsid w:val="00631160"/>
    <w:rsid w:val="0063385A"/>
    <w:rsid w:val="00656808"/>
    <w:rsid w:val="006670C2"/>
    <w:rsid w:val="00764712"/>
    <w:rsid w:val="007A7B9A"/>
    <w:rsid w:val="007B07BD"/>
    <w:rsid w:val="007E69C5"/>
    <w:rsid w:val="007F4AEB"/>
    <w:rsid w:val="008E3BFB"/>
    <w:rsid w:val="0090120C"/>
    <w:rsid w:val="0097277B"/>
    <w:rsid w:val="00A94806"/>
    <w:rsid w:val="00B37946"/>
    <w:rsid w:val="00B67F2B"/>
    <w:rsid w:val="00B80CB1"/>
    <w:rsid w:val="00B81C62"/>
    <w:rsid w:val="00B84D2D"/>
    <w:rsid w:val="00B92CCE"/>
    <w:rsid w:val="00B965B7"/>
    <w:rsid w:val="00BC48E9"/>
    <w:rsid w:val="00BD2F77"/>
    <w:rsid w:val="00BE682B"/>
    <w:rsid w:val="00C002A2"/>
    <w:rsid w:val="00CD11E3"/>
    <w:rsid w:val="00CD689C"/>
    <w:rsid w:val="00D42622"/>
    <w:rsid w:val="00D85241"/>
    <w:rsid w:val="00DB47B2"/>
    <w:rsid w:val="00E02457"/>
    <w:rsid w:val="00E13FC7"/>
    <w:rsid w:val="00E1650D"/>
    <w:rsid w:val="00E3036C"/>
    <w:rsid w:val="00E32A7F"/>
    <w:rsid w:val="00E3707F"/>
    <w:rsid w:val="00E472DB"/>
    <w:rsid w:val="00EF488C"/>
    <w:rsid w:val="00F50EED"/>
    <w:rsid w:val="00FF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6EBCEF"/>
  <w15:docId w15:val="{43D83B59-AB99-4541-9A6C-409225C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unhideWhenUsed/>
    <w:rsid w:val="0055274B"/>
    <w:pPr>
      <w:tabs>
        <w:tab w:val="center" w:pos="4252"/>
        <w:tab w:val="right" w:pos="8504"/>
      </w:tabs>
      <w:snapToGrid w:val="0"/>
    </w:pPr>
  </w:style>
  <w:style w:type="character" w:customStyle="1" w:styleId="a9">
    <w:name w:val="フッター (文字)"/>
    <w:basedOn w:val="a1"/>
    <w:link w:val="a8"/>
    <w:rsid w:val="0055274B"/>
    <w:rPr>
      <w:rFonts w:ascii="Times New Roman" w:hAnsi="Times New Roman"/>
      <w:kern w:val="2"/>
      <w:sz w:val="24"/>
    </w:rPr>
  </w:style>
  <w:style w:type="character" w:styleId="aa">
    <w:name w:val="Hyperlink"/>
    <w:uiPriority w:val="99"/>
    <w:unhideWhenUsed/>
    <w:rsid w:val="0055274B"/>
    <w:rPr>
      <w:color w:val="0000FF"/>
      <w:u w:val="single"/>
    </w:rPr>
  </w:style>
  <w:style w:type="character" w:customStyle="1" w:styleId="11">
    <w:name w:val="未解決のメンション1"/>
    <w:basedOn w:val="a1"/>
    <w:uiPriority w:val="99"/>
    <w:semiHidden/>
    <w:unhideWhenUsed/>
    <w:rsid w:val="0025499F"/>
    <w:rPr>
      <w:color w:val="605E5C"/>
      <w:shd w:val="clear" w:color="auto" w:fill="E1DFDD"/>
    </w:rPr>
  </w:style>
  <w:style w:type="paragraph" w:styleId="ab">
    <w:name w:val="Balloon Text"/>
    <w:basedOn w:val="a"/>
    <w:link w:val="ac"/>
    <w:uiPriority w:val="99"/>
    <w:semiHidden/>
    <w:unhideWhenUsed/>
    <w:rsid w:val="00DB47B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B47B2"/>
    <w:rPr>
      <w:rFonts w:asciiTheme="majorHAnsi" w:eastAsiaTheme="majorEastAsia" w:hAnsiTheme="majorHAnsi" w:cstheme="majorBidi"/>
      <w:kern w:val="2"/>
      <w:sz w:val="18"/>
      <w:szCs w:val="18"/>
    </w:rPr>
  </w:style>
  <w:style w:type="character" w:styleId="ad">
    <w:name w:val="annotation reference"/>
    <w:basedOn w:val="a1"/>
    <w:uiPriority w:val="99"/>
    <w:semiHidden/>
    <w:unhideWhenUsed/>
    <w:rsid w:val="00DB47B2"/>
    <w:rPr>
      <w:sz w:val="18"/>
      <w:szCs w:val="18"/>
    </w:rPr>
  </w:style>
  <w:style w:type="paragraph" w:styleId="ae">
    <w:name w:val="annotation text"/>
    <w:basedOn w:val="a"/>
    <w:link w:val="af"/>
    <w:uiPriority w:val="99"/>
    <w:semiHidden/>
    <w:unhideWhenUsed/>
    <w:rsid w:val="00DB47B2"/>
    <w:pPr>
      <w:jc w:val="left"/>
    </w:pPr>
  </w:style>
  <w:style w:type="character" w:customStyle="1" w:styleId="af">
    <w:name w:val="コメント文字列 (文字)"/>
    <w:basedOn w:val="a1"/>
    <w:link w:val="ae"/>
    <w:uiPriority w:val="99"/>
    <w:semiHidden/>
    <w:rsid w:val="00DB47B2"/>
    <w:rPr>
      <w:rFonts w:eastAsia="ＭＳ ゴシック"/>
      <w:kern w:val="2"/>
      <w:sz w:val="21"/>
    </w:rPr>
  </w:style>
  <w:style w:type="paragraph" w:styleId="HTML">
    <w:name w:val="HTML Preformatted"/>
    <w:basedOn w:val="a"/>
    <w:link w:val="HTML0"/>
    <w:uiPriority w:val="99"/>
    <w:semiHidden/>
    <w:unhideWhenUsed/>
    <w:rsid w:val="00656808"/>
    <w:rPr>
      <w:rFonts w:ascii="Courier New" w:hAnsi="Courier New" w:cs="Courier New"/>
      <w:sz w:val="20"/>
    </w:rPr>
  </w:style>
  <w:style w:type="character" w:customStyle="1" w:styleId="HTML0">
    <w:name w:val="HTML 書式付き (文字)"/>
    <w:basedOn w:val="a1"/>
    <w:link w:val="HTML"/>
    <w:uiPriority w:val="99"/>
    <w:semiHidden/>
    <w:rsid w:val="00656808"/>
    <w:rPr>
      <w:rFonts w:ascii="Courier New" w:eastAsia="ＭＳ ゴシック"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bo@jrex.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ano@jrex.or.j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A82FA5E533D444917BB397A480AFC9" ma:contentTypeVersion="10" ma:contentTypeDescription="新しいドキュメントを作成します。" ma:contentTypeScope="" ma:versionID="5b0d936ddefe5cca86dd8601e3956032">
  <xsd:schema xmlns:xsd="http://www.w3.org/2001/XMLSchema" xmlns:xs="http://www.w3.org/2001/XMLSchema" xmlns:p="http://schemas.microsoft.com/office/2006/metadata/properties" xmlns:ns2="a27368af-f52e-4f52-8095-697e306ebad7" xmlns:ns3="022d6bce-4acb-4cc1-a70e-00737f395233" targetNamespace="http://schemas.microsoft.com/office/2006/metadata/properties" ma:root="true" ma:fieldsID="f6024696e8c10ee0e686ad2cdb52f2be" ns2:_="" ns3:_="">
    <xsd:import namespace="a27368af-f52e-4f52-8095-697e306ebad7"/>
    <xsd:import namespace="022d6bce-4acb-4cc1-a70e-00737f3952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368af-f52e-4f52-8095-697e306eb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d6bce-4acb-4cc1-a70e-00737f3952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2ff232-b3ca-44c7-8a90-87a5911aafb9}" ma:internalName="TaxCatchAll" ma:showField="CatchAllData" ma:web="022d6bce-4acb-4cc1-a70e-00737f39523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2d6bce-4acb-4cc1-a70e-00737f395233" xsi:nil="true"/>
    <lcf76f155ced4ddcb4097134ff3c332f xmlns="a27368af-f52e-4f52-8095-697e306ebad7">
      <Terms xmlns="http://schemas.microsoft.com/office/infopath/2007/PartnerControls"/>
    </lcf76f155ced4ddcb4097134ff3c332f>
    <SharedWithUsers xmlns="022d6bce-4acb-4cc1-a70e-00737f395233">
      <UserInfo>
        <DisplayName/>
        <AccountId xsi:nil="true"/>
        <AccountType/>
      </UserInfo>
    </SharedWithUsers>
  </documentManagement>
</p:properties>
</file>

<file path=customXml/itemProps1.xml><?xml version="1.0" encoding="utf-8"?>
<ds:datastoreItem xmlns:ds="http://schemas.openxmlformats.org/officeDocument/2006/customXml" ds:itemID="{F0BF51D8-4FAA-4391-8928-4942A71DEBF0}"/>
</file>

<file path=customXml/itemProps2.xml><?xml version="1.0" encoding="utf-8"?>
<ds:datastoreItem xmlns:ds="http://schemas.openxmlformats.org/officeDocument/2006/customXml" ds:itemID="{67955E24-9CC1-42F2-A09C-D2FD1CF118DE}"/>
</file>

<file path=customXml/itemProps3.xml><?xml version="1.0" encoding="utf-8"?>
<ds:datastoreItem xmlns:ds="http://schemas.openxmlformats.org/officeDocument/2006/customXml" ds:itemID="{4587EAB0-F446-4590-97F7-ED28E4AD499F}"/>
</file>

<file path=docProps/app.xml><?xml version="1.0" encoding="utf-8"?>
<Properties xmlns="http://schemas.openxmlformats.org/officeDocument/2006/extended-properties" xmlns:vt="http://schemas.openxmlformats.org/officeDocument/2006/docPropsVTypes">
  <Template>Normal.dotm</Template>
  <TotalTime>177</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okubo</dc:creator>
  <cp:lastModifiedBy>MATSUO MAMIKO</cp:lastModifiedBy>
  <cp:revision>16</cp:revision>
  <cp:lastPrinted>2022-12-13T08:48:00Z</cp:lastPrinted>
  <dcterms:created xsi:type="dcterms:W3CDTF">2021-06-11T02:27:00Z</dcterms:created>
  <dcterms:modified xsi:type="dcterms:W3CDTF">2022-12-15T12:05:00Z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0x010100C7A82FA5E533D444917BB397A480AFC9</vt:lpwstr>
  </property>
  <property fmtid="{D5CDD505-2E9C-101B-9397-08002B2CF9AE}" pid="3" name="Order">
    <vt:r8>48200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